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60C" w:rsidRPr="00AA5CBF" w:rsidRDefault="0052660C" w:rsidP="0052660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2660C" w:rsidRPr="006337FE" w:rsidRDefault="0052660C" w:rsidP="005266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737"/>
      <w:bookmarkEnd w:id="0"/>
      <w:r w:rsidRPr="006337FE">
        <w:rPr>
          <w:rFonts w:ascii="Times New Roman" w:hAnsi="Times New Roman" w:cs="Times New Roman"/>
          <w:sz w:val="28"/>
          <w:szCs w:val="28"/>
        </w:rPr>
        <w:t>Сведения</w:t>
      </w:r>
    </w:p>
    <w:p w:rsidR="0052660C" w:rsidRPr="006337FE" w:rsidRDefault="0052660C" w:rsidP="005266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337FE">
        <w:rPr>
          <w:rFonts w:ascii="Times New Roman" w:hAnsi="Times New Roman" w:cs="Times New Roman"/>
          <w:sz w:val="28"/>
          <w:szCs w:val="28"/>
        </w:rPr>
        <w:t>о внесенных в муниципальную программу изменениях</w:t>
      </w:r>
    </w:p>
    <w:p w:rsidR="0052660C" w:rsidRPr="001E0020" w:rsidRDefault="0052660C" w:rsidP="005266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337FE">
        <w:rPr>
          <w:rFonts w:ascii="Times New Roman" w:hAnsi="Times New Roman" w:cs="Times New Roman"/>
          <w:sz w:val="28"/>
          <w:szCs w:val="28"/>
        </w:rPr>
        <w:t xml:space="preserve">по состоянию </w:t>
      </w:r>
      <w:r w:rsidRPr="001E0020">
        <w:rPr>
          <w:rFonts w:ascii="Times New Roman" w:hAnsi="Times New Roman" w:cs="Times New Roman"/>
          <w:sz w:val="28"/>
          <w:szCs w:val="28"/>
        </w:rPr>
        <w:t xml:space="preserve">на </w:t>
      </w:r>
      <w:r w:rsidR="00B9105F">
        <w:rPr>
          <w:rFonts w:ascii="Times New Roman" w:hAnsi="Times New Roman" w:cs="Times New Roman"/>
          <w:sz w:val="28"/>
          <w:szCs w:val="28"/>
        </w:rPr>
        <w:t>___.0</w:t>
      </w:r>
      <w:r w:rsidR="002C309C">
        <w:rPr>
          <w:rFonts w:ascii="Times New Roman" w:hAnsi="Times New Roman" w:cs="Times New Roman"/>
          <w:sz w:val="28"/>
          <w:szCs w:val="28"/>
        </w:rPr>
        <w:t>4</w:t>
      </w:r>
      <w:r w:rsidR="00F6478A">
        <w:rPr>
          <w:rFonts w:ascii="Times New Roman" w:hAnsi="Times New Roman" w:cs="Times New Roman"/>
          <w:sz w:val="28"/>
          <w:szCs w:val="28"/>
        </w:rPr>
        <w:t>.</w:t>
      </w:r>
      <w:r w:rsidR="00491B48" w:rsidRPr="001E0020">
        <w:rPr>
          <w:rFonts w:ascii="Times New Roman" w:hAnsi="Times New Roman" w:cs="Times New Roman"/>
          <w:sz w:val="28"/>
          <w:szCs w:val="28"/>
        </w:rPr>
        <w:t>20</w:t>
      </w:r>
      <w:r w:rsidR="00B9105F">
        <w:rPr>
          <w:rFonts w:ascii="Times New Roman" w:hAnsi="Times New Roman" w:cs="Times New Roman"/>
          <w:sz w:val="28"/>
          <w:szCs w:val="28"/>
        </w:rPr>
        <w:t>2</w:t>
      </w:r>
      <w:r w:rsidR="002C309C">
        <w:rPr>
          <w:rFonts w:ascii="Times New Roman" w:hAnsi="Times New Roman" w:cs="Times New Roman"/>
          <w:sz w:val="28"/>
          <w:szCs w:val="28"/>
        </w:rPr>
        <w:t>1</w:t>
      </w:r>
      <w:r w:rsidR="00491B48" w:rsidRPr="001E0020">
        <w:rPr>
          <w:rFonts w:ascii="Times New Roman" w:hAnsi="Times New Roman" w:cs="Times New Roman"/>
          <w:sz w:val="28"/>
          <w:szCs w:val="28"/>
        </w:rPr>
        <w:t xml:space="preserve"> </w:t>
      </w:r>
      <w:r w:rsidR="00BE5240" w:rsidRPr="001E0020">
        <w:rPr>
          <w:rFonts w:ascii="Times New Roman" w:hAnsi="Times New Roman" w:cs="Times New Roman"/>
          <w:sz w:val="28"/>
          <w:szCs w:val="28"/>
        </w:rPr>
        <w:t>года *</w:t>
      </w:r>
    </w:p>
    <w:p w:rsidR="0052660C" w:rsidRPr="006337FE" w:rsidRDefault="0052660C" w:rsidP="0052660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2660C" w:rsidRDefault="0052660C" w:rsidP="0052660C">
      <w:pPr>
        <w:rPr>
          <w:sz w:val="28"/>
          <w:szCs w:val="28"/>
        </w:rPr>
      </w:pPr>
      <w:r w:rsidRPr="006337FE">
        <w:rPr>
          <w:sz w:val="28"/>
          <w:szCs w:val="28"/>
        </w:rPr>
        <w:t>Наименование муниципальной программы</w:t>
      </w:r>
      <w:r>
        <w:rPr>
          <w:sz w:val="28"/>
          <w:szCs w:val="28"/>
        </w:rPr>
        <w:t>:</w:t>
      </w:r>
    </w:p>
    <w:p w:rsidR="00BE5240" w:rsidRPr="00282E0C" w:rsidRDefault="00BE5240" w:rsidP="00BE5240">
      <w:pPr>
        <w:rPr>
          <w:i/>
          <w:sz w:val="28"/>
          <w:szCs w:val="28"/>
          <w:u w:val="single"/>
        </w:rPr>
      </w:pPr>
      <w:r w:rsidRPr="004E2872">
        <w:rPr>
          <w:bCs/>
          <w:color w:val="000000"/>
          <w:sz w:val="28"/>
          <w:szCs w:val="28"/>
          <w:u w:val="single"/>
        </w:rPr>
        <w:t>«</w:t>
      </w:r>
      <w:r w:rsidRPr="004E2872">
        <w:rPr>
          <w:i/>
          <w:sz w:val="28"/>
          <w:szCs w:val="28"/>
          <w:u w:val="single"/>
        </w:rPr>
        <w:t xml:space="preserve">Развитие системы образования </w:t>
      </w:r>
      <w:r>
        <w:rPr>
          <w:i/>
          <w:sz w:val="28"/>
          <w:szCs w:val="28"/>
          <w:u w:val="single"/>
        </w:rPr>
        <w:t xml:space="preserve">муниципального образования город </w:t>
      </w:r>
      <w:r w:rsidRPr="004E2872">
        <w:rPr>
          <w:i/>
          <w:sz w:val="28"/>
          <w:szCs w:val="28"/>
          <w:u w:val="single"/>
        </w:rPr>
        <w:t>Ефремов</w:t>
      </w:r>
      <w:r>
        <w:rPr>
          <w:i/>
          <w:sz w:val="28"/>
          <w:szCs w:val="28"/>
          <w:u w:val="single"/>
        </w:rPr>
        <w:t>»</w:t>
      </w:r>
    </w:p>
    <w:p w:rsidR="0052660C" w:rsidRPr="006337FE" w:rsidRDefault="0052660C" w:rsidP="0052660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2660C" w:rsidRDefault="0052660C" w:rsidP="0052660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337FE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31FE3" w:rsidRDefault="0052660C" w:rsidP="00F31FE3">
      <w:pPr>
        <w:pStyle w:val="ConsPlusNonformat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2660C">
        <w:rPr>
          <w:rFonts w:ascii="Times New Roman" w:hAnsi="Times New Roman" w:cs="Times New Roman"/>
          <w:i/>
          <w:sz w:val="28"/>
          <w:szCs w:val="28"/>
          <w:u w:val="single"/>
        </w:rPr>
        <w:t xml:space="preserve">Комитет по образованию </w:t>
      </w:r>
    </w:p>
    <w:p w:rsidR="0052660C" w:rsidRPr="006337FE" w:rsidRDefault="0052660C" w:rsidP="00F31FE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60C">
        <w:rPr>
          <w:rFonts w:ascii="Times New Roman" w:hAnsi="Times New Roman" w:cs="Times New Roman"/>
          <w:i/>
          <w:sz w:val="28"/>
          <w:szCs w:val="28"/>
          <w:u w:val="single"/>
        </w:rPr>
        <w:t xml:space="preserve">администрации муниципального образования </w:t>
      </w:r>
      <w:r w:rsidR="00615980">
        <w:rPr>
          <w:rFonts w:ascii="Times New Roman" w:hAnsi="Times New Roman" w:cs="Times New Roman"/>
          <w:i/>
          <w:sz w:val="28"/>
          <w:szCs w:val="28"/>
          <w:u w:val="single"/>
        </w:rPr>
        <w:t xml:space="preserve">город </w:t>
      </w:r>
      <w:r w:rsidRPr="0052660C">
        <w:rPr>
          <w:rFonts w:ascii="Times New Roman" w:hAnsi="Times New Roman" w:cs="Times New Roman"/>
          <w:i/>
          <w:sz w:val="28"/>
          <w:szCs w:val="28"/>
          <w:u w:val="single"/>
        </w:rPr>
        <w:t>Ефремов</w:t>
      </w:r>
    </w:p>
    <w:p w:rsidR="0052660C" w:rsidRPr="000C764C" w:rsidRDefault="0052660C" w:rsidP="00F31FE3">
      <w:pPr>
        <w:widowControl w:val="0"/>
        <w:autoSpaceDE w:val="0"/>
        <w:autoSpaceDN w:val="0"/>
        <w:adjustRightInd w:val="0"/>
      </w:pPr>
      <w:r w:rsidRPr="000C764C">
        <w:t>(главный распорядитель бюджетных средств)</w:t>
      </w:r>
    </w:p>
    <w:p w:rsidR="0052660C" w:rsidRDefault="0052660C" w:rsidP="0052660C">
      <w:pPr>
        <w:widowControl w:val="0"/>
        <w:autoSpaceDE w:val="0"/>
        <w:autoSpaceDN w:val="0"/>
        <w:adjustRightInd w:val="0"/>
        <w:jc w:val="center"/>
      </w:pPr>
    </w:p>
    <w:p w:rsidR="00BD544D" w:rsidRPr="00AA5CBF" w:rsidRDefault="00BD544D" w:rsidP="0052660C">
      <w:pPr>
        <w:widowControl w:val="0"/>
        <w:autoSpaceDE w:val="0"/>
        <w:autoSpaceDN w:val="0"/>
        <w:adjustRightInd w:val="0"/>
        <w:jc w:val="center"/>
      </w:pPr>
    </w:p>
    <w:tbl>
      <w:tblPr>
        <w:tblW w:w="94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2235"/>
        <w:gridCol w:w="1843"/>
        <w:gridCol w:w="1418"/>
        <w:gridCol w:w="3384"/>
      </w:tblGrid>
      <w:tr w:rsidR="0052660C" w:rsidRPr="00AA5CBF" w:rsidTr="00CD3962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0C" w:rsidRPr="00AA5CBF" w:rsidRDefault="0052660C" w:rsidP="009B043E">
            <w:pPr>
              <w:pStyle w:val="ConsPlusCell"/>
              <w:jc w:val="center"/>
            </w:pPr>
            <w:r w:rsidRPr="00AA5CBF">
              <w:t xml:space="preserve">N </w:t>
            </w:r>
            <w:r w:rsidRPr="00AA5CBF">
              <w:br/>
            </w:r>
            <w:proofErr w:type="spellStart"/>
            <w:proofErr w:type="gramStart"/>
            <w:r w:rsidRPr="00AA5CBF">
              <w:t>п</w:t>
            </w:r>
            <w:proofErr w:type="spellEnd"/>
            <w:proofErr w:type="gramEnd"/>
            <w:r w:rsidRPr="00AA5CBF">
              <w:t>/</w:t>
            </w:r>
            <w:proofErr w:type="spellStart"/>
            <w:r w:rsidRPr="00AA5CBF">
              <w:t>п</w:t>
            </w:r>
            <w:proofErr w:type="spellEnd"/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0C" w:rsidRPr="00AA5CBF" w:rsidRDefault="0052660C" w:rsidP="009B043E">
            <w:pPr>
              <w:pStyle w:val="ConsPlusCell"/>
              <w:jc w:val="center"/>
            </w:pPr>
            <w:r w:rsidRPr="00AA5CBF">
              <w:t xml:space="preserve">Вид нормативного  </w:t>
            </w:r>
            <w:r w:rsidRPr="00AA5CBF">
              <w:br/>
              <w:t xml:space="preserve">   правового акта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0C" w:rsidRPr="00AA5CBF" w:rsidRDefault="0052660C" w:rsidP="009B043E">
            <w:pPr>
              <w:pStyle w:val="ConsPlusCell"/>
              <w:jc w:val="center"/>
            </w:pPr>
            <w:r w:rsidRPr="00AA5CBF">
              <w:t>Дата принятия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0C" w:rsidRPr="00AA5CBF" w:rsidRDefault="0052660C" w:rsidP="009B043E">
            <w:pPr>
              <w:pStyle w:val="ConsPlusCell"/>
              <w:jc w:val="center"/>
            </w:pPr>
            <w:r w:rsidRPr="00AA5CBF">
              <w:t>Номер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0C" w:rsidRPr="00AA5CBF" w:rsidRDefault="0052660C" w:rsidP="009B043E">
            <w:pPr>
              <w:pStyle w:val="ConsPlusCell"/>
              <w:jc w:val="center"/>
            </w:pPr>
            <w:r w:rsidRPr="00AA5CBF">
              <w:t xml:space="preserve">Суть изменений   </w:t>
            </w:r>
            <w:r w:rsidRPr="00AA5CBF">
              <w:br/>
              <w:t>(краткое изложение)</w:t>
            </w:r>
          </w:p>
        </w:tc>
      </w:tr>
      <w:tr w:rsidR="0052660C" w:rsidRPr="00AA5CBF" w:rsidTr="00CD3962">
        <w:trPr>
          <w:trHeight w:val="291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0C" w:rsidRPr="00615980" w:rsidRDefault="0052660C" w:rsidP="009B043E">
            <w:pPr>
              <w:pStyle w:val="ConsPlusCell"/>
              <w:jc w:val="center"/>
              <w:rPr>
                <w:i/>
              </w:rPr>
            </w:pPr>
            <w:r w:rsidRPr="00615980">
              <w:rPr>
                <w:i/>
              </w:rPr>
              <w:t>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0C" w:rsidRPr="00615980" w:rsidRDefault="0052660C" w:rsidP="009B043E">
            <w:pPr>
              <w:pStyle w:val="ConsPlusCell"/>
              <w:jc w:val="center"/>
              <w:rPr>
                <w:i/>
              </w:rPr>
            </w:pPr>
            <w:r w:rsidRPr="00615980">
              <w:rPr>
                <w:i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0C" w:rsidRPr="00615980" w:rsidRDefault="0052660C" w:rsidP="009B043E">
            <w:pPr>
              <w:pStyle w:val="ConsPlusCell"/>
              <w:jc w:val="center"/>
              <w:rPr>
                <w:i/>
              </w:rPr>
            </w:pPr>
            <w:r w:rsidRPr="00615980">
              <w:rPr>
                <w:i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0C" w:rsidRPr="00615980" w:rsidRDefault="0052660C" w:rsidP="009B043E">
            <w:pPr>
              <w:pStyle w:val="ConsPlusCell"/>
              <w:jc w:val="center"/>
              <w:rPr>
                <w:i/>
              </w:rPr>
            </w:pPr>
            <w:r w:rsidRPr="00615980">
              <w:rPr>
                <w:i/>
              </w:rPr>
              <w:t>4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0C" w:rsidRPr="00615980" w:rsidRDefault="0052660C" w:rsidP="009B043E">
            <w:pPr>
              <w:pStyle w:val="ConsPlusCell"/>
              <w:jc w:val="center"/>
              <w:rPr>
                <w:i/>
              </w:rPr>
            </w:pPr>
            <w:r w:rsidRPr="00615980">
              <w:rPr>
                <w:i/>
              </w:rPr>
              <w:t>5</w:t>
            </w:r>
          </w:p>
        </w:tc>
      </w:tr>
      <w:tr w:rsidR="000C764C" w:rsidRPr="00AA5CBF" w:rsidTr="00CD3962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4C" w:rsidRDefault="000C764C" w:rsidP="0052660C">
            <w:pPr>
              <w:pStyle w:val="ConsPlusCell"/>
              <w:jc w:val="center"/>
            </w:pPr>
            <w:r>
              <w:t>1</w:t>
            </w:r>
          </w:p>
        </w:tc>
        <w:tc>
          <w:tcPr>
            <w:tcW w:w="2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4C" w:rsidRPr="00AA5CBF" w:rsidRDefault="000C764C" w:rsidP="002748E1">
            <w:pPr>
              <w:pStyle w:val="ConsPlusCell"/>
              <w:jc w:val="center"/>
            </w:pPr>
            <w:r>
              <w:t>Постановление администрации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4C" w:rsidRPr="00EA39B6" w:rsidRDefault="00EA39B6" w:rsidP="00EA39B6">
            <w:pPr>
              <w:pStyle w:val="ConsPlusCell"/>
              <w:jc w:val="center"/>
            </w:pPr>
            <w:r w:rsidRPr="00EA39B6">
              <w:t>25</w:t>
            </w:r>
            <w:r w:rsidR="00491B48" w:rsidRPr="00EA39B6">
              <w:t>.0</w:t>
            </w:r>
            <w:r w:rsidRPr="00EA39B6">
              <w:t>2</w:t>
            </w:r>
            <w:r w:rsidR="00491B48" w:rsidRPr="00EA39B6">
              <w:t>.20</w:t>
            </w:r>
            <w:r w:rsidRPr="00EA39B6">
              <w:t>20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4C" w:rsidRPr="00EA39B6" w:rsidRDefault="00E8521D" w:rsidP="00EA39B6">
            <w:pPr>
              <w:pStyle w:val="ConsPlusCell"/>
              <w:jc w:val="center"/>
            </w:pPr>
            <w:r w:rsidRPr="00EA39B6">
              <w:t>2</w:t>
            </w:r>
            <w:r w:rsidR="00EA39B6" w:rsidRPr="00EA39B6">
              <w:t>53</w:t>
            </w:r>
          </w:p>
        </w:tc>
        <w:tc>
          <w:tcPr>
            <w:tcW w:w="3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4C" w:rsidRPr="00EA39B6" w:rsidRDefault="00491B48" w:rsidP="00870284">
            <w:pPr>
              <w:pStyle w:val="ConsPlusCell"/>
            </w:pPr>
            <w:r w:rsidRPr="00EA39B6">
              <w:t>Уточнение финансирования</w:t>
            </w:r>
          </w:p>
        </w:tc>
      </w:tr>
      <w:tr w:rsidR="000C764C" w:rsidRPr="00AA5CBF" w:rsidTr="00CD3962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4C" w:rsidRPr="00AA5CBF" w:rsidRDefault="000C764C" w:rsidP="0052660C">
            <w:pPr>
              <w:pStyle w:val="ConsPlusCell"/>
              <w:jc w:val="center"/>
            </w:pPr>
            <w:r>
              <w:t xml:space="preserve">2 </w:t>
            </w:r>
          </w:p>
        </w:tc>
        <w:tc>
          <w:tcPr>
            <w:tcW w:w="2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4C" w:rsidRPr="00AA5CBF" w:rsidRDefault="000C764C" w:rsidP="002748E1">
            <w:pPr>
              <w:pStyle w:val="ConsPlusCell"/>
              <w:jc w:val="center"/>
            </w:pPr>
            <w:r>
              <w:t>Постановление администрации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4C" w:rsidRPr="00EA39B6" w:rsidRDefault="00EA39B6" w:rsidP="00B9105F">
            <w:pPr>
              <w:pStyle w:val="ConsPlusCell"/>
              <w:jc w:val="center"/>
            </w:pPr>
            <w:r w:rsidRPr="00EA39B6">
              <w:t>22.10.2020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4C" w:rsidRPr="00EA39B6" w:rsidRDefault="00EA39B6" w:rsidP="002748E1">
            <w:pPr>
              <w:pStyle w:val="ConsPlusCell"/>
              <w:jc w:val="center"/>
            </w:pPr>
            <w:r w:rsidRPr="00EA39B6">
              <w:t>1296</w:t>
            </w:r>
          </w:p>
        </w:tc>
        <w:tc>
          <w:tcPr>
            <w:tcW w:w="3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4C" w:rsidRPr="00EA39B6" w:rsidRDefault="00EA39B6" w:rsidP="00B9105F">
            <w:pPr>
              <w:pStyle w:val="ConsPlusCell"/>
            </w:pPr>
            <w:r w:rsidRPr="00EA39B6">
              <w:t>Внесение дополнительных целевых показателей (индикаторов) результативности программы, мероприятий, уточнение финансирования</w:t>
            </w:r>
          </w:p>
        </w:tc>
      </w:tr>
      <w:tr w:rsidR="00E8521D" w:rsidRPr="00AA5CBF" w:rsidTr="00CD3962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1D" w:rsidRPr="00AA5CBF" w:rsidRDefault="00E8521D" w:rsidP="0052660C">
            <w:pPr>
              <w:pStyle w:val="ConsPlusCell"/>
              <w:jc w:val="center"/>
            </w:pPr>
            <w:r>
              <w:t>3</w:t>
            </w:r>
          </w:p>
        </w:tc>
        <w:tc>
          <w:tcPr>
            <w:tcW w:w="2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1D" w:rsidRPr="00AA5CBF" w:rsidRDefault="00E8521D" w:rsidP="002748E1">
            <w:pPr>
              <w:pStyle w:val="ConsPlusCell"/>
              <w:jc w:val="center"/>
            </w:pPr>
            <w:r>
              <w:t>Постановление администрации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1D" w:rsidRPr="002E39F8" w:rsidRDefault="002E39F8" w:rsidP="002748E1">
            <w:pPr>
              <w:pStyle w:val="ConsPlusCell"/>
              <w:jc w:val="center"/>
            </w:pPr>
            <w:r w:rsidRPr="002E39F8">
              <w:t>23.12.2020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1D" w:rsidRPr="002E39F8" w:rsidRDefault="002E39F8" w:rsidP="002748E1">
            <w:pPr>
              <w:pStyle w:val="ConsPlusCell"/>
              <w:jc w:val="center"/>
            </w:pPr>
            <w:r w:rsidRPr="002E39F8">
              <w:t>1578</w:t>
            </w:r>
          </w:p>
        </w:tc>
        <w:tc>
          <w:tcPr>
            <w:tcW w:w="3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1D" w:rsidRPr="002E39F8" w:rsidRDefault="002E39F8" w:rsidP="002E39F8">
            <w:pPr>
              <w:pStyle w:val="ConsPlusCell"/>
            </w:pPr>
            <w:r w:rsidRPr="002E39F8">
              <w:t>Внесение дополнительных мероприятий, уточнение финансирования</w:t>
            </w:r>
          </w:p>
        </w:tc>
      </w:tr>
      <w:tr w:rsidR="000C764C" w:rsidRPr="00AA5CBF" w:rsidTr="00CD3962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4C" w:rsidRPr="00AA5CBF" w:rsidRDefault="000C764C" w:rsidP="0052660C">
            <w:pPr>
              <w:pStyle w:val="ConsPlusCell"/>
              <w:jc w:val="center"/>
            </w:pPr>
            <w:r>
              <w:t>4</w:t>
            </w:r>
          </w:p>
        </w:tc>
        <w:tc>
          <w:tcPr>
            <w:tcW w:w="2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4C" w:rsidRPr="00AA5CBF" w:rsidRDefault="000C764C" w:rsidP="002748E1">
            <w:pPr>
              <w:pStyle w:val="ConsPlusCell"/>
              <w:jc w:val="center"/>
            </w:pPr>
            <w:r>
              <w:t>Постановление администрации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4C" w:rsidRPr="002E39F8" w:rsidRDefault="002E39F8" w:rsidP="002748E1">
            <w:pPr>
              <w:pStyle w:val="ConsPlusCell"/>
              <w:jc w:val="center"/>
            </w:pPr>
            <w:r w:rsidRPr="002E39F8">
              <w:t>22.03.2021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4C" w:rsidRPr="002E39F8" w:rsidRDefault="002E39F8" w:rsidP="002748E1">
            <w:pPr>
              <w:pStyle w:val="ConsPlusCell"/>
              <w:jc w:val="center"/>
            </w:pPr>
            <w:r w:rsidRPr="002E39F8">
              <w:t>320</w:t>
            </w:r>
          </w:p>
        </w:tc>
        <w:tc>
          <w:tcPr>
            <w:tcW w:w="3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4C" w:rsidRPr="002E39F8" w:rsidRDefault="0052155A" w:rsidP="00EC2CB6">
            <w:pPr>
              <w:pStyle w:val="ConsPlusCell"/>
            </w:pPr>
            <w:r w:rsidRPr="002E39F8">
              <w:t>Внесение дополнительных целевых показателей (индикаторов) результативности программы, мероприятий, уточнение финансирования</w:t>
            </w:r>
          </w:p>
        </w:tc>
      </w:tr>
    </w:tbl>
    <w:p w:rsidR="0052660C" w:rsidRPr="00AA5CBF" w:rsidRDefault="0052660C" w:rsidP="0052660C">
      <w:pPr>
        <w:widowControl w:val="0"/>
        <w:autoSpaceDE w:val="0"/>
        <w:autoSpaceDN w:val="0"/>
        <w:adjustRightInd w:val="0"/>
        <w:jc w:val="both"/>
      </w:pPr>
    </w:p>
    <w:p w:rsidR="0052660C" w:rsidRPr="00AA5CBF" w:rsidRDefault="0052660C" w:rsidP="0052660C">
      <w:pPr>
        <w:widowControl w:val="0"/>
        <w:autoSpaceDE w:val="0"/>
        <w:autoSpaceDN w:val="0"/>
        <w:adjustRightInd w:val="0"/>
        <w:jc w:val="both"/>
      </w:pPr>
    </w:p>
    <w:p w:rsidR="00BE5240" w:rsidRDefault="00BE5240" w:rsidP="00BE5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337FE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37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момент представления годового отчета</w:t>
      </w:r>
      <w:bookmarkStart w:id="1" w:name="Par729"/>
      <w:bookmarkEnd w:id="1"/>
      <w:r w:rsidRPr="006337F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2660C" w:rsidRDefault="0052660C" w:rsidP="00BE52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F402B" w:rsidRDefault="001F402B"/>
    <w:sectPr w:rsidR="001F402B" w:rsidSect="001F4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660C"/>
    <w:rsid w:val="000C764C"/>
    <w:rsid w:val="000C7E90"/>
    <w:rsid w:val="001153B1"/>
    <w:rsid w:val="00121662"/>
    <w:rsid w:val="001E0020"/>
    <w:rsid w:val="001F402B"/>
    <w:rsid w:val="002748E1"/>
    <w:rsid w:val="002C309C"/>
    <w:rsid w:val="002D10E2"/>
    <w:rsid w:val="002E39F8"/>
    <w:rsid w:val="00307F2E"/>
    <w:rsid w:val="00387EA8"/>
    <w:rsid w:val="00417356"/>
    <w:rsid w:val="00486F48"/>
    <w:rsid w:val="00491B48"/>
    <w:rsid w:val="0052155A"/>
    <w:rsid w:val="005249CA"/>
    <w:rsid w:val="0052660C"/>
    <w:rsid w:val="00563AEE"/>
    <w:rsid w:val="005D6FDA"/>
    <w:rsid w:val="00615980"/>
    <w:rsid w:val="006C3430"/>
    <w:rsid w:val="006F28BF"/>
    <w:rsid w:val="008631EF"/>
    <w:rsid w:val="008D15A0"/>
    <w:rsid w:val="00930159"/>
    <w:rsid w:val="009545B7"/>
    <w:rsid w:val="00A87A71"/>
    <w:rsid w:val="00A90F65"/>
    <w:rsid w:val="00B9105F"/>
    <w:rsid w:val="00B91B90"/>
    <w:rsid w:val="00BD544D"/>
    <w:rsid w:val="00BE5240"/>
    <w:rsid w:val="00CD3962"/>
    <w:rsid w:val="00D14D46"/>
    <w:rsid w:val="00D24815"/>
    <w:rsid w:val="00D54C89"/>
    <w:rsid w:val="00DC05E2"/>
    <w:rsid w:val="00DF7BCA"/>
    <w:rsid w:val="00E67B85"/>
    <w:rsid w:val="00E85174"/>
    <w:rsid w:val="00E8521D"/>
    <w:rsid w:val="00EA39B6"/>
    <w:rsid w:val="00EC2CB6"/>
    <w:rsid w:val="00EE1142"/>
    <w:rsid w:val="00F31FE3"/>
    <w:rsid w:val="00F6478A"/>
    <w:rsid w:val="00FA6C87"/>
    <w:rsid w:val="00FB5C94"/>
    <w:rsid w:val="00FC2A80"/>
    <w:rsid w:val="00FE7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6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5266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266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Шепелева Галина Викторовна</dc:creator>
  <cp:keywords/>
  <dc:description/>
  <cp:lastModifiedBy>Shepeleva</cp:lastModifiedBy>
  <cp:revision>32</cp:revision>
  <cp:lastPrinted>2019-04-09T13:37:00Z</cp:lastPrinted>
  <dcterms:created xsi:type="dcterms:W3CDTF">2015-05-27T12:29:00Z</dcterms:created>
  <dcterms:modified xsi:type="dcterms:W3CDTF">2021-04-02T09:35:00Z</dcterms:modified>
</cp:coreProperties>
</file>